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4"/>
        <w:gridCol w:w="510"/>
        <w:gridCol w:w="240"/>
        <w:gridCol w:w="914"/>
        <w:gridCol w:w="593"/>
        <w:gridCol w:w="717"/>
        <w:gridCol w:w="765"/>
        <w:gridCol w:w="52"/>
        <w:gridCol w:w="373"/>
        <w:gridCol w:w="1805"/>
        <w:gridCol w:w="345"/>
        <w:gridCol w:w="2253"/>
        <w:tblGridChange w:id="0">
          <w:tblGrid>
            <w:gridCol w:w="994"/>
            <w:gridCol w:w="510"/>
            <w:gridCol w:w="240"/>
            <w:gridCol w:w="914"/>
            <w:gridCol w:w="593"/>
            <w:gridCol w:w="717"/>
            <w:gridCol w:w="765"/>
            <w:gridCol w:w="52"/>
            <w:gridCol w:w="373"/>
            <w:gridCol w:w="1805"/>
            <w:gridCol w:w="345"/>
            <w:gridCol w:w="225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9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0C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здобувача 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курсу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  <w:t xml:space="preserve"> групи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факультету/НН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(код та назва спеціальності)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освітньо-професійної програми)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(форма здобуття освіти)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(ПІБ повністю)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(телефон)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9296875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Вас надати мені індивідуальний графік навчання 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семестрі у зв’язку з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(причина)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B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заяви додаю: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Погоджено: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(декан факультету, директор 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OV6DE+ovGWwjInibJkvCbHiTA==">CgMxLjAyCGguZ2pkZ3hzOAByITFsS0tJZlRPU2wzWVRjNnVtN1lRc3h3YTM3TDBTV05uSQ==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C8C8D2339F7E429F8D1EEA9DFE3F71AA_13</vt:lpwstr>
  </property>
</Properties>
</file>